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4D2" w:rsidRPr="00EA13E8" w:rsidRDefault="00BC24D2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b/>
          <w:bCs/>
          <w:sz w:val="24"/>
          <w:szCs w:val="24"/>
        </w:rPr>
        <w:t>Job Title: Administrative Assistant</w:t>
      </w:r>
    </w:p>
    <w:p w:rsidR="00BC24D2" w:rsidRPr="00EA13E8" w:rsidRDefault="00BC24D2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b/>
          <w:bCs/>
          <w:sz w:val="24"/>
          <w:szCs w:val="24"/>
        </w:rPr>
        <w:t>Updated: July 12, 2011</w:t>
      </w:r>
    </w:p>
    <w:p w:rsidR="00BC24D2" w:rsidRPr="00EA13E8" w:rsidRDefault="00BC24D2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b/>
          <w:bCs/>
          <w:sz w:val="24"/>
          <w:szCs w:val="24"/>
        </w:rPr>
        <w:t>Job Closing: July 22, 2011</w:t>
      </w:r>
    </w:p>
    <w:p w:rsidR="00BC24D2" w:rsidRPr="00EA13E8" w:rsidRDefault="00BC24D2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b/>
          <w:bCs/>
          <w:sz w:val="24"/>
          <w:szCs w:val="24"/>
        </w:rPr>
        <w:t>Reports to: School Principal</w:t>
      </w:r>
    </w:p>
    <w:p w:rsidR="00BC24D2" w:rsidRPr="00EA13E8" w:rsidRDefault="00BC24D2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b/>
          <w:bCs/>
          <w:sz w:val="24"/>
          <w:szCs w:val="24"/>
        </w:rPr>
        <w:t>Location: Stanton Elementary School</w:t>
      </w:r>
    </w:p>
    <w:p w:rsidR="00EA13E8" w:rsidRDefault="00EA13E8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p w:rsidR="00EA13E8" w:rsidRDefault="00EA13E8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p w:rsidR="00BC24D2" w:rsidRPr="00EA13E8" w:rsidRDefault="00BC24D2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Summary </w:t>
      </w:r>
    </w:p>
    <w:p w:rsidR="00BC24D2" w:rsidRPr="00EA13E8" w:rsidRDefault="00BC24D2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Perform secretarial and administrative duties for the principal.  Duties</w:t>
      </w:r>
      <w:r w:rsidR="00061E20" w:rsidRPr="00EA13E8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EA13E8">
        <w:rPr>
          <w:rFonts w:ascii="Arial Unicode MS" w:eastAsia="Arial Unicode MS" w:hAnsi="Arial Unicode MS" w:cs="Arial Unicode MS"/>
          <w:sz w:val="24"/>
          <w:szCs w:val="24"/>
        </w:rPr>
        <w:t>include answer and route calls, receive and greet visitors, maintain records,</w:t>
      </w:r>
      <w:r w:rsidR="00061E20" w:rsidRPr="00EA13E8">
        <w:rPr>
          <w:rFonts w:ascii="Arial Unicode MS" w:eastAsia="Arial Unicode MS" w:hAnsi="Arial Unicode MS" w:cs="Arial Unicode MS"/>
          <w:sz w:val="24"/>
          <w:szCs w:val="24"/>
        </w:rPr>
        <w:t xml:space="preserve"> manage deliveries, work closely with budgets alongside the principal, </w:t>
      </w:r>
      <w:r w:rsidRPr="00EA13E8">
        <w:rPr>
          <w:rFonts w:ascii="Arial Unicode MS" w:eastAsia="Arial Unicode MS" w:hAnsi="Arial Unicode MS" w:cs="Arial Unicode MS"/>
          <w:sz w:val="24"/>
          <w:szCs w:val="24"/>
        </w:rPr>
        <w:t>run reports, and other duties as assigned by site.</w:t>
      </w:r>
    </w:p>
    <w:p w:rsidR="00EA13E8" w:rsidRDefault="00EA13E8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p w:rsidR="00BC24D2" w:rsidRPr="00EA13E8" w:rsidRDefault="00BC24D2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b/>
          <w:bCs/>
          <w:sz w:val="24"/>
          <w:szCs w:val="24"/>
        </w:rPr>
        <w:t xml:space="preserve">Essential </w:t>
      </w:r>
      <w:r w:rsidR="00061E20" w:rsidRPr="00EA13E8">
        <w:rPr>
          <w:rFonts w:ascii="Arial Unicode MS" w:eastAsia="Arial Unicode MS" w:hAnsi="Arial Unicode MS" w:cs="Arial Unicode MS"/>
          <w:b/>
          <w:bCs/>
          <w:sz w:val="24"/>
          <w:szCs w:val="24"/>
        </w:rPr>
        <w:t>Duties and Responsibilities</w:t>
      </w:r>
    </w:p>
    <w:p w:rsidR="00061E20" w:rsidRPr="00EA13E8" w:rsidRDefault="00E9680C" w:rsidP="00061E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Greet</w:t>
      </w:r>
      <w:r w:rsidR="00061E20" w:rsidRPr="00EA13E8">
        <w:rPr>
          <w:rFonts w:ascii="Arial Unicode MS" w:eastAsia="Arial Unicode MS" w:hAnsi="Arial Unicode MS" w:cs="Arial Unicode MS"/>
          <w:sz w:val="24"/>
          <w:szCs w:val="24"/>
        </w:rPr>
        <w:t xml:space="preserve"> students/visitors; ascerta</w:t>
      </w:r>
      <w:r w:rsidRPr="00EA13E8">
        <w:rPr>
          <w:rFonts w:ascii="Arial Unicode MS" w:eastAsia="Arial Unicode MS" w:hAnsi="Arial Unicode MS" w:cs="Arial Unicode MS"/>
          <w:sz w:val="24"/>
          <w:szCs w:val="24"/>
        </w:rPr>
        <w:t>in nature of business; provide</w:t>
      </w:r>
      <w:r w:rsidR="00061E20" w:rsidRPr="00EA13E8">
        <w:rPr>
          <w:rFonts w:ascii="Arial Unicode MS" w:eastAsia="Arial Unicode MS" w:hAnsi="Arial Unicode MS" w:cs="Arial Unicode MS"/>
          <w:sz w:val="24"/>
          <w:szCs w:val="24"/>
        </w:rPr>
        <w:t xml:space="preserve"> needed service or directs students/visitors to appropriate destination. </w:t>
      </w:r>
    </w:p>
    <w:p w:rsidR="00BC24D2" w:rsidRPr="00EA13E8" w:rsidRDefault="00E9680C" w:rsidP="00061E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Answer</w:t>
      </w:r>
      <w:r w:rsidR="00061E20" w:rsidRPr="00EA13E8">
        <w:rPr>
          <w:rFonts w:ascii="Arial Unicode MS" w:eastAsia="Arial Unicode MS" w:hAnsi="Arial Unicode MS" w:cs="Arial Unicode MS"/>
          <w:sz w:val="24"/>
          <w:szCs w:val="24"/>
        </w:rPr>
        <w:t xml:space="preserve"> telephone and provide </w:t>
      </w:r>
      <w:r w:rsidRPr="00EA13E8">
        <w:rPr>
          <w:rFonts w:ascii="Arial Unicode MS" w:eastAsia="Arial Unicode MS" w:hAnsi="Arial Unicode MS" w:cs="Arial Unicode MS"/>
          <w:sz w:val="24"/>
          <w:szCs w:val="24"/>
        </w:rPr>
        <w:t>information to callers or route</w:t>
      </w:r>
      <w:r w:rsidR="00061E20" w:rsidRPr="00EA13E8">
        <w:rPr>
          <w:rFonts w:ascii="Arial Unicode MS" w:eastAsia="Arial Unicode MS" w:hAnsi="Arial Unicode MS" w:cs="Arial Unicode MS"/>
          <w:sz w:val="24"/>
          <w:szCs w:val="24"/>
        </w:rPr>
        <w:t xml:space="preserve"> calls to ap</w:t>
      </w:r>
      <w:r w:rsidRPr="00EA13E8">
        <w:rPr>
          <w:rFonts w:ascii="Arial Unicode MS" w:eastAsia="Arial Unicode MS" w:hAnsi="Arial Unicode MS" w:cs="Arial Unicode MS"/>
          <w:sz w:val="24"/>
          <w:szCs w:val="24"/>
        </w:rPr>
        <w:t>propriate destination; practice</w:t>
      </w:r>
      <w:r w:rsidR="00061E20" w:rsidRPr="00EA13E8">
        <w:rPr>
          <w:rFonts w:ascii="Arial Unicode MS" w:eastAsia="Arial Unicode MS" w:hAnsi="Arial Unicode MS" w:cs="Arial Unicode MS"/>
          <w:sz w:val="24"/>
          <w:szCs w:val="24"/>
        </w:rPr>
        <w:t xml:space="preserve"> appropriate telephone etiquette.</w:t>
      </w:r>
    </w:p>
    <w:p w:rsidR="00460649" w:rsidRPr="00EA13E8" w:rsidRDefault="00460649" w:rsidP="0046064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Schedule meetings, appointments and building use</w:t>
      </w:r>
    </w:p>
    <w:p w:rsidR="00BC24D2" w:rsidRPr="00EA13E8" w:rsidRDefault="00BC24D2" w:rsidP="00061E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Administer student medications adhering to district/state procedures</w:t>
      </w:r>
    </w:p>
    <w:p w:rsidR="00BC24D2" w:rsidRPr="00EA13E8" w:rsidRDefault="00BC24D2" w:rsidP="00061E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Enroll/withdraw students on student system</w:t>
      </w:r>
    </w:p>
    <w:p w:rsidR="00BC24D2" w:rsidRPr="00EA13E8" w:rsidRDefault="00BC24D2" w:rsidP="0046064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Perf</w:t>
      </w:r>
      <w:r w:rsidR="00460649" w:rsidRPr="00EA13E8">
        <w:rPr>
          <w:rFonts w:ascii="Arial Unicode MS" w:eastAsia="Arial Unicode MS" w:hAnsi="Arial Unicode MS" w:cs="Arial Unicode MS"/>
          <w:sz w:val="24"/>
          <w:szCs w:val="24"/>
        </w:rPr>
        <w:t>orm data entry on student system (SILK)</w:t>
      </w:r>
    </w:p>
    <w:p w:rsidR="00BC24D2" w:rsidRPr="00EA13E8" w:rsidRDefault="00BC24D2" w:rsidP="0046064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Type correspondence/newsletters/forms/memos</w:t>
      </w:r>
    </w:p>
    <w:p w:rsidR="00BC24D2" w:rsidRPr="00EA13E8" w:rsidRDefault="00BC24D2" w:rsidP="0046064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Process purchase orders/warehouse orders and restricted checks</w:t>
      </w:r>
    </w:p>
    <w:p w:rsidR="00BC24D2" w:rsidRPr="00EA13E8" w:rsidRDefault="00BC24D2" w:rsidP="0046064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Maintain ongoing office supplies, textbook and materials inventory</w:t>
      </w:r>
    </w:p>
    <w:p w:rsidR="00460649" w:rsidRPr="00EA13E8" w:rsidRDefault="00460649" w:rsidP="00460649">
      <w:pPr>
        <w:pStyle w:val="Default"/>
        <w:numPr>
          <w:ilvl w:val="0"/>
          <w:numId w:val="1"/>
        </w:numPr>
        <w:spacing w:after="37"/>
        <w:rPr>
          <w:rFonts w:ascii="Arial Unicode MS" w:eastAsia="Arial Unicode MS" w:hAnsi="Arial Unicode MS" w:cs="Arial Unicode MS"/>
        </w:rPr>
      </w:pPr>
      <w:r w:rsidRPr="00EA13E8">
        <w:rPr>
          <w:rFonts w:ascii="Arial Unicode MS" w:eastAsia="Arial Unicode MS" w:hAnsi="Arial Unicode MS" w:cs="Arial Unicode MS"/>
        </w:rPr>
        <w:t xml:space="preserve">Maintain confidentiality with respect to all job-related information. </w:t>
      </w:r>
    </w:p>
    <w:p w:rsidR="00460649" w:rsidRPr="00EA13E8" w:rsidRDefault="00E9680C" w:rsidP="0046064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Maintain</w:t>
      </w:r>
      <w:r w:rsidR="00460649" w:rsidRPr="00EA13E8">
        <w:rPr>
          <w:rFonts w:ascii="Arial Unicode MS" w:eastAsia="Arial Unicode MS" w:hAnsi="Arial Unicode MS" w:cs="Arial Unicode MS"/>
          <w:sz w:val="24"/>
          <w:szCs w:val="24"/>
        </w:rPr>
        <w:t xml:space="preserve"> a safe, clean, and orderly office area. </w:t>
      </w:r>
    </w:p>
    <w:p w:rsidR="00460649" w:rsidRPr="00EA13E8" w:rsidRDefault="00460649" w:rsidP="0046064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Assist with school wide budgets, grants and grade level budgets</w:t>
      </w:r>
      <w:r w:rsidR="00640CC6" w:rsidRPr="00EA13E8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:rsidR="00EA13E8" w:rsidRDefault="00EA13E8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p w:rsidR="00EA13E8" w:rsidRDefault="00EA13E8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p w:rsidR="00BC24D2" w:rsidRPr="00EA13E8" w:rsidRDefault="00BC24D2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b/>
          <w:bCs/>
          <w:sz w:val="24"/>
          <w:szCs w:val="24"/>
        </w:rPr>
        <w:lastRenderedPageBreak/>
        <w:t>Additional Responsibilities</w:t>
      </w:r>
    </w:p>
    <w:p w:rsidR="00BC24D2" w:rsidRPr="00EA13E8" w:rsidRDefault="00640CC6" w:rsidP="00640CC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May need to communicate with parents regarding school functions.</w:t>
      </w:r>
    </w:p>
    <w:p w:rsidR="00BC24D2" w:rsidRPr="00EA13E8" w:rsidRDefault="00BC24D2" w:rsidP="00640CC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May process employee reports for payroll</w:t>
      </w:r>
      <w:r w:rsidR="00640CC6" w:rsidRPr="00EA13E8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:rsidR="00BC24D2" w:rsidRPr="00EA13E8" w:rsidRDefault="00BC24D2" w:rsidP="00640CC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Provide first aid as needed</w:t>
      </w:r>
      <w:r w:rsidR="00640CC6" w:rsidRPr="00EA13E8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:rsidR="00BC24D2" w:rsidRPr="00EA13E8" w:rsidRDefault="00BC24D2" w:rsidP="00640CC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Maintain petty cash</w:t>
      </w:r>
      <w:r w:rsidR="00640CC6" w:rsidRPr="00EA13E8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:rsidR="00640CC6" w:rsidRPr="00EA13E8" w:rsidRDefault="00640CC6" w:rsidP="00640CC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Update accounts for individual classrooms and collect monies.</w:t>
      </w:r>
    </w:p>
    <w:p w:rsidR="00BC24D2" w:rsidRPr="00EA13E8" w:rsidRDefault="00BC24D2" w:rsidP="00640CC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May supervise, train and/or guide the work of student aids</w:t>
      </w:r>
      <w:r w:rsidR="00640CC6" w:rsidRPr="00EA13E8">
        <w:rPr>
          <w:rFonts w:ascii="Arial Unicode MS" w:eastAsia="Arial Unicode MS" w:hAnsi="Arial Unicode MS" w:cs="Arial Unicode MS"/>
          <w:sz w:val="24"/>
          <w:szCs w:val="24"/>
        </w:rPr>
        <w:t xml:space="preserve"> and other office personnel.</w:t>
      </w:r>
    </w:p>
    <w:p w:rsidR="00BC24D2" w:rsidRPr="00EA13E8" w:rsidRDefault="00BC24D2" w:rsidP="00640CC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Assist in implementation of required fire drills</w:t>
      </w:r>
      <w:r w:rsidR="00640CC6" w:rsidRPr="00EA13E8">
        <w:rPr>
          <w:rFonts w:ascii="Arial Unicode MS" w:eastAsia="Arial Unicode MS" w:hAnsi="Arial Unicode MS" w:cs="Arial Unicode MS"/>
          <w:sz w:val="24"/>
          <w:szCs w:val="24"/>
        </w:rPr>
        <w:t xml:space="preserve"> and other emergency procedures.</w:t>
      </w:r>
    </w:p>
    <w:p w:rsidR="00BC24D2" w:rsidRPr="00EA13E8" w:rsidRDefault="00BC24D2" w:rsidP="00640CC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Assist with projects as needed</w:t>
      </w:r>
      <w:r w:rsidR="00640CC6" w:rsidRPr="00EA13E8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:rsidR="00BC24D2" w:rsidRPr="00EA13E8" w:rsidRDefault="00BC24D2" w:rsidP="00640CC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Perform other duties as assigned</w:t>
      </w:r>
      <w:r w:rsidR="00640CC6" w:rsidRPr="00EA13E8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:rsidR="00EA13E8" w:rsidRDefault="00EA13E8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p w:rsidR="00BC24D2" w:rsidRPr="00EA13E8" w:rsidRDefault="00BC24D2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b/>
          <w:bCs/>
          <w:sz w:val="24"/>
          <w:szCs w:val="24"/>
        </w:rPr>
        <w:t>Education and Experience</w:t>
      </w:r>
    </w:p>
    <w:p w:rsidR="00BC24D2" w:rsidRPr="00EA13E8" w:rsidRDefault="00640CC6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 xml:space="preserve">High school education plus minimum three years of experience as an office </w:t>
      </w:r>
    </w:p>
    <w:p w:rsidR="008E0CE3" w:rsidRPr="00EA13E8" w:rsidRDefault="008E0CE3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Preferable if candidate has post-secondary training in secretarial field.</w:t>
      </w:r>
    </w:p>
    <w:p w:rsidR="00EA13E8" w:rsidRDefault="00EA13E8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p w:rsidR="00BC24D2" w:rsidRPr="00EA13E8" w:rsidRDefault="00BC24D2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  <w:bookmarkStart w:id="0" w:name="_GoBack"/>
      <w:bookmarkEnd w:id="0"/>
      <w:r w:rsidRPr="00EA13E8">
        <w:rPr>
          <w:rFonts w:ascii="Arial Unicode MS" w:eastAsia="Arial Unicode MS" w:hAnsi="Arial Unicode MS" w:cs="Arial Unicode MS"/>
          <w:b/>
          <w:bCs/>
          <w:sz w:val="24"/>
          <w:szCs w:val="24"/>
        </w:rPr>
        <w:t>Required Knowledge, Skills and Abilities</w:t>
      </w:r>
    </w:p>
    <w:p w:rsidR="00BC24D2" w:rsidRPr="00EA13E8" w:rsidRDefault="00640CC6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Be well versed in Microsoft Office suite applications</w:t>
      </w:r>
      <w:r w:rsidR="008E0CE3" w:rsidRPr="00EA13E8">
        <w:rPr>
          <w:rFonts w:ascii="Arial Unicode MS" w:eastAsia="Arial Unicode MS" w:hAnsi="Arial Unicode MS" w:cs="Arial Unicode MS"/>
          <w:sz w:val="24"/>
          <w:szCs w:val="24"/>
        </w:rPr>
        <w:t>, especially Word and Excel</w:t>
      </w:r>
    </w:p>
    <w:p w:rsidR="00BC24D2" w:rsidRPr="00EA13E8" w:rsidRDefault="008E0CE3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Good communication skills with adults and children.</w:t>
      </w:r>
    </w:p>
    <w:p w:rsidR="00BC24D2" w:rsidRPr="00EA13E8" w:rsidRDefault="00BC24D2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Organizational, time management and multi-tasking skills</w:t>
      </w:r>
      <w:r w:rsidR="008E0CE3" w:rsidRPr="00EA13E8">
        <w:rPr>
          <w:rFonts w:ascii="Arial Unicode MS" w:eastAsia="Arial Unicode MS" w:hAnsi="Arial Unicode MS" w:cs="Arial Unicode MS"/>
          <w:sz w:val="24"/>
          <w:szCs w:val="24"/>
        </w:rPr>
        <w:t xml:space="preserve"> are a must</w:t>
      </w:r>
    </w:p>
    <w:p w:rsidR="00BC24D2" w:rsidRPr="00EA13E8" w:rsidRDefault="008E0CE3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Team player</w:t>
      </w:r>
    </w:p>
    <w:p w:rsidR="00BC24D2" w:rsidRPr="00EA13E8" w:rsidRDefault="008E0CE3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Flexibility</w:t>
      </w:r>
    </w:p>
    <w:p w:rsidR="00BC24D2" w:rsidRPr="00EA13E8" w:rsidRDefault="008E0CE3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Willingness to continue learning new software applications</w:t>
      </w:r>
    </w:p>
    <w:p w:rsidR="00BC24D2" w:rsidRPr="00EA13E8" w:rsidRDefault="008E0CE3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 xml:space="preserve">Be comfortable with technology </w:t>
      </w:r>
    </w:p>
    <w:p w:rsidR="00BC24D2" w:rsidRPr="00EA13E8" w:rsidRDefault="00BC24D2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Knowledge of district policies and procedures</w:t>
      </w:r>
    </w:p>
    <w:p w:rsidR="00BC24D2" w:rsidRPr="00EA13E8" w:rsidRDefault="008E0CE3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CPR and First Aid Certified</w:t>
      </w:r>
    </w:p>
    <w:p w:rsidR="007341D8" w:rsidRPr="00EA13E8" w:rsidRDefault="007341D8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Judgment and decision making skills to prioritize and act quickly</w:t>
      </w:r>
    </w:p>
    <w:p w:rsidR="007341D8" w:rsidRPr="00EA13E8" w:rsidRDefault="007341D8" w:rsidP="00BC24D2">
      <w:pPr>
        <w:autoSpaceDE w:val="0"/>
        <w:autoSpaceDN w:val="0"/>
        <w:adjustRightInd w:val="0"/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EA13E8">
        <w:rPr>
          <w:rFonts w:ascii="Arial Unicode MS" w:eastAsia="Arial Unicode MS" w:hAnsi="Arial Unicode MS" w:cs="Arial Unicode MS"/>
          <w:sz w:val="24"/>
          <w:szCs w:val="24"/>
        </w:rPr>
        <w:t>Lifting will be limited to no more than thirty pound boxes of paper</w:t>
      </w:r>
    </w:p>
    <w:sectPr w:rsidR="007341D8" w:rsidRPr="00EA13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15483"/>
    <w:multiLevelType w:val="hybridMultilevel"/>
    <w:tmpl w:val="D0A00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413CDB"/>
    <w:multiLevelType w:val="hybridMultilevel"/>
    <w:tmpl w:val="4EF80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D0D"/>
    <w:rsid w:val="00061E20"/>
    <w:rsid w:val="00460649"/>
    <w:rsid w:val="00640CC6"/>
    <w:rsid w:val="007341D8"/>
    <w:rsid w:val="007553BC"/>
    <w:rsid w:val="008E0CE3"/>
    <w:rsid w:val="00A86D0D"/>
    <w:rsid w:val="00B5473C"/>
    <w:rsid w:val="00BC24D2"/>
    <w:rsid w:val="00E9680C"/>
    <w:rsid w:val="00EA13E8"/>
    <w:rsid w:val="00F3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E20"/>
    <w:pPr>
      <w:ind w:left="720"/>
      <w:contextualSpacing/>
    </w:pPr>
  </w:style>
  <w:style w:type="paragraph" w:customStyle="1" w:styleId="Default">
    <w:name w:val="Default"/>
    <w:rsid w:val="004606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E20"/>
    <w:pPr>
      <w:ind w:left="720"/>
      <w:contextualSpacing/>
    </w:pPr>
  </w:style>
  <w:style w:type="paragraph" w:customStyle="1" w:styleId="Default">
    <w:name w:val="Default"/>
    <w:rsid w:val="004606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7C78B-B3F5-4B51-B242-20DD98D5F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PSD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Fuentes, Cesar - HAR</dc:creator>
  <cp:keywords/>
  <dc:description/>
  <cp:lastModifiedBy>Fuentes, Cesar - HAR</cp:lastModifiedBy>
  <cp:revision>7</cp:revision>
  <dcterms:created xsi:type="dcterms:W3CDTF">2011-07-13T22:43:00Z</dcterms:created>
  <dcterms:modified xsi:type="dcterms:W3CDTF">2011-07-14T01:33:00Z</dcterms:modified>
</cp:coreProperties>
</file>